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26" w:rsidRPr="00062B7E" w:rsidRDefault="00007242" w:rsidP="003930D2">
      <w:pPr>
        <w:pStyle w:val="Default"/>
        <w:pBdr>
          <w:top w:val="double" w:sz="4" w:space="1" w:color="auto"/>
          <w:left w:val="double" w:sz="4" w:space="11" w:color="auto"/>
          <w:bottom w:val="double" w:sz="4" w:space="1" w:color="auto"/>
          <w:right w:val="double" w:sz="4" w:space="31" w:color="auto"/>
        </w:pBdr>
        <w:shd w:val="clear" w:color="auto" w:fill="CCFF99"/>
        <w:ind w:right="500"/>
        <w:jc w:val="center"/>
        <w:outlineLvl w:val="0"/>
        <w:rPr>
          <w:rFonts w:asciiTheme="majorHAnsi" w:hAnsiTheme="majorHAnsi" w:cs="Tahoma"/>
          <w:b/>
          <w:bCs/>
        </w:rPr>
      </w:pPr>
      <w:r w:rsidRPr="00062B7E">
        <w:rPr>
          <w:rFonts w:asciiTheme="majorHAnsi" w:hAnsiTheme="majorHAnsi" w:cs="Tahoma"/>
          <w:b/>
          <w:bCs/>
        </w:rPr>
        <w:t>MINNESOTA’S SUMMARY OF PERFORMANCE (SOP)</w:t>
      </w:r>
    </w:p>
    <w:p w:rsidR="00F72726" w:rsidRPr="00062B7E" w:rsidRDefault="00007242" w:rsidP="003930D2">
      <w:pPr>
        <w:pStyle w:val="Default"/>
        <w:pBdr>
          <w:top w:val="double" w:sz="4" w:space="1" w:color="auto"/>
          <w:left w:val="double" w:sz="4" w:space="11" w:color="auto"/>
          <w:bottom w:val="double" w:sz="4" w:space="1" w:color="auto"/>
          <w:right w:val="double" w:sz="4" w:space="31" w:color="auto"/>
        </w:pBdr>
        <w:shd w:val="clear" w:color="auto" w:fill="CCFF99"/>
        <w:ind w:right="500"/>
        <w:jc w:val="center"/>
        <w:outlineLvl w:val="0"/>
        <w:rPr>
          <w:rFonts w:asciiTheme="majorHAnsi" w:hAnsiTheme="majorHAnsi" w:cs="Tahoma"/>
        </w:rPr>
      </w:pPr>
      <w:r w:rsidRPr="00062B7E">
        <w:rPr>
          <w:rFonts w:asciiTheme="majorHAnsi" w:hAnsiTheme="majorHAnsi" w:cs="Tahoma"/>
        </w:rPr>
        <w:t>TRANSITION EXIT INTERVIEW</w:t>
      </w:r>
    </w:p>
    <w:p w:rsidR="00F72726" w:rsidRPr="00062B7E" w:rsidRDefault="00F72726" w:rsidP="00F72726">
      <w:pPr>
        <w:pStyle w:val="Default"/>
        <w:ind w:right="500"/>
        <w:jc w:val="both"/>
        <w:rPr>
          <w:rFonts w:asciiTheme="majorHAnsi" w:hAnsiTheme="majorHAnsi" w:cs="Tahoma"/>
        </w:rPr>
      </w:pPr>
    </w:p>
    <w:p w:rsidR="00F72726" w:rsidRPr="00062B7E" w:rsidRDefault="00F72726" w:rsidP="003930D2">
      <w:pPr>
        <w:ind w:left="-720" w:right="-630" w:firstLine="720"/>
        <w:rPr>
          <w:rFonts w:asciiTheme="majorHAnsi" w:hAnsiTheme="majorHAnsi" w:cs="Tahoma"/>
          <w:sz w:val="24"/>
          <w:szCs w:val="24"/>
        </w:rPr>
      </w:pPr>
      <w:r w:rsidRPr="00062B7E">
        <w:rPr>
          <w:rFonts w:asciiTheme="majorHAnsi" w:hAnsiTheme="majorHAnsi" w:cs="Tahoma"/>
          <w:sz w:val="24"/>
          <w:szCs w:val="24"/>
        </w:rPr>
        <w:t>The Summary of Performance (SOP) is required under the reauthorization of the Individuals with</w:t>
      </w:r>
    </w:p>
    <w:p w:rsidR="00E7531E" w:rsidRPr="00062B7E" w:rsidRDefault="00F72726" w:rsidP="003930D2">
      <w:pPr>
        <w:ind w:left="-720" w:right="-630" w:firstLine="720"/>
        <w:rPr>
          <w:rFonts w:asciiTheme="majorHAnsi" w:hAnsiTheme="majorHAnsi" w:cs="Tahoma"/>
          <w:sz w:val="24"/>
          <w:szCs w:val="24"/>
        </w:rPr>
      </w:pPr>
      <w:r w:rsidRPr="00062B7E">
        <w:rPr>
          <w:rFonts w:asciiTheme="majorHAnsi" w:hAnsiTheme="majorHAnsi" w:cs="Tahoma"/>
          <w:sz w:val="24"/>
          <w:szCs w:val="24"/>
        </w:rPr>
        <w:t xml:space="preserve">Disabilities Education Act of 2004. The language as stated in IDEA 2004 regarding the SOP is as </w:t>
      </w:r>
    </w:p>
    <w:p w:rsidR="00F72726" w:rsidRPr="00062B7E" w:rsidRDefault="00F72726" w:rsidP="003930D2">
      <w:pPr>
        <w:ind w:left="-720" w:right="-630" w:firstLine="72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follows</w:t>
      </w:r>
      <w:proofErr w:type="gramEnd"/>
      <w:r w:rsidRPr="00062B7E">
        <w:rPr>
          <w:rFonts w:asciiTheme="majorHAnsi" w:hAnsiTheme="majorHAnsi" w:cs="Tahoma"/>
          <w:sz w:val="24"/>
          <w:szCs w:val="24"/>
        </w:rPr>
        <w:t>:</w:t>
      </w:r>
    </w:p>
    <w:p w:rsidR="00F72726" w:rsidRPr="00062B7E" w:rsidRDefault="00F72726" w:rsidP="00F72726">
      <w:pPr>
        <w:ind w:left="-720" w:right="-630"/>
        <w:rPr>
          <w:rFonts w:asciiTheme="majorHAnsi" w:hAnsiTheme="majorHAnsi" w:cs="Tahoma"/>
          <w:sz w:val="24"/>
          <w:szCs w:val="24"/>
        </w:rPr>
      </w:pPr>
    </w:p>
    <w:p w:rsidR="00E7531E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r w:rsidRPr="00062B7E">
        <w:rPr>
          <w:rFonts w:asciiTheme="majorHAnsi" w:hAnsiTheme="majorHAnsi" w:cs="Tahoma"/>
          <w:sz w:val="24"/>
          <w:szCs w:val="24"/>
        </w:rPr>
        <w:t xml:space="preserve">For a child whose eligibility under special education terminates due to graduation with a regular diploma, or due to exceeding the age of eligibility, the local education agency “shall provide the </w:t>
      </w:r>
    </w:p>
    <w:p w:rsidR="00E7531E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child</w:t>
      </w:r>
      <w:proofErr w:type="gramEnd"/>
      <w:r w:rsidRPr="00062B7E">
        <w:rPr>
          <w:rFonts w:asciiTheme="majorHAnsi" w:hAnsiTheme="majorHAnsi" w:cs="Tahoma"/>
          <w:sz w:val="24"/>
          <w:szCs w:val="24"/>
        </w:rPr>
        <w:t xml:space="preserve"> with a summary of the child’s academic achievement and functional performance, which </w:t>
      </w:r>
    </w:p>
    <w:p w:rsidR="00E7531E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shall</w:t>
      </w:r>
      <w:proofErr w:type="gramEnd"/>
      <w:r w:rsidRPr="00062B7E">
        <w:rPr>
          <w:rFonts w:asciiTheme="majorHAnsi" w:hAnsiTheme="majorHAnsi" w:cs="Tahoma"/>
          <w:sz w:val="24"/>
          <w:szCs w:val="24"/>
        </w:rPr>
        <w:t xml:space="preserve"> include recommendations on how to assist the child in meeting </w:t>
      </w:r>
      <w:r w:rsidR="00E7531E" w:rsidRPr="00062B7E">
        <w:rPr>
          <w:rFonts w:asciiTheme="majorHAnsi" w:hAnsiTheme="majorHAnsi" w:cs="Tahoma"/>
          <w:sz w:val="24"/>
          <w:szCs w:val="24"/>
        </w:rPr>
        <w:t xml:space="preserve">the child’s postsecondary </w:t>
      </w:r>
    </w:p>
    <w:p w:rsidR="00F72726" w:rsidRPr="00062B7E" w:rsidRDefault="00E7531E" w:rsidP="003930D2">
      <w:pPr>
        <w:ind w:right="-63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goals”</w:t>
      </w:r>
      <w:proofErr w:type="gramEnd"/>
      <w:r w:rsidR="00F72726" w:rsidRPr="00062B7E">
        <w:rPr>
          <w:rFonts w:asciiTheme="majorHAnsi" w:hAnsiTheme="majorHAnsi" w:cs="Tahoma"/>
          <w:sz w:val="24"/>
          <w:szCs w:val="24"/>
        </w:rPr>
        <w:t xml:space="preserve">20 USC 1414(c) (5) (B) (ii).  </w:t>
      </w:r>
    </w:p>
    <w:p w:rsidR="00F72726" w:rsidRPr="00062B7E" w:rsidRDefault="00F72726" w:rsidP="00F72726">
      <w:pPr>
        <w:ind w:left="-720" w:right="-630"/>
        <w:rPr>
          <w:rFonts w:asciiTheme="majorHAnsi" w:hAnsiTheme="majorHAnsi" w:cs="Tahoma"/>
          <w:sz w:val="24"/>
          <w:szCs w:val="24"/>
        </w:rPr>
      </w:pPr>
    </w:p>
    <w:p w:rsidR="00E7531E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r w:rsidRPr="00062B7E">
        <w:rPr>
          <w:rFonts w:asciiTheme="majorHAnsi" w:hAnsiTheme="majorHAnsi" w:cs="Tahoma"/>
          <w:sz w:val="24"/>
          <w:szCs w:val="24"/>
        </w:rPr>
        <w:t xml:space="preserve">The Summary of Performance </w:t>
      </w:r>
      <w:r w:rsidRPr="00062B7E">
        <w:rPr>
          <w:rFonts w:asciiTheme="majorHAnsi" w:hAnsiTheme="majorHAnsi" w:cs="Tahoma"/>
          <w:b/>
          <w:sz w:val="24"/>
          <w:szCs w:val="24"/>
        </w:rPr>
        <w:t xml:space="preserve">must </w:t>
      </w:r>
      <w:r w:rsidRPr="00062B7E">
        <w:rPr>
          <w:rFonts w:asciiTheme="majorHAnsi" w:hAnsiTheme="majorHAnsi" w:cs="Tahoma"/>
          <w:sz w:val="24"/>
          <w:szCs w:val="24"/>
        </w:rPr>
        <w:t xml:space="preserve">be completed during the final year of a student’s high school education. The timing of completion of the SOP may vary depending on the student’s postsecondary goals. If a student is transitioning to higher education, the SOP, with additional documentation, may </w:t>
      </w:r>
    </w:p>
    <w:p w:rsidR="00E7531E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be</w:t>
      </w:r>
      <w:proofErr w:type="gramEnd"/>
      <w:r w:rsidRPr="00062B7E">
        <w:rPr>
          <w:rFonts w:asciiTheme="majorHAnsi" w:hAnsiTheme="majorHAnsi" w:cs="Tahoma"/>
          <w:sz w:val="24"/>
          <w:szCs w:val="24"/>
        </w:rPr>
        <w:t xml:space="preserve"> necessary as the student applies to a college or university. Likewise, this information may be necessary as a student applies for services from state agencies such as vocational rehabilitation </w:t>
      </w:r>
    </w:p>
    <w:p w:rsidR="00F72726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and/or</w:t>
      </w:r>
      <w:proofErr w:type="gramEnd"/>
      <w:r w:rsidRPr="00062B7E">
        <w:rPr>
          <w:rFonts w:asciiTheme="majorHAnsi" w:hAnsiTheme="majorHAnsi" w:cs="Tahoma"/>
          <w:sz w:val="24"/>
          <w:szCs w:val="24"/>
        </w:rPr>
        <w:t xml:space="preserve"> developmental disabilities. </w:t>
      </w:r>
    </w:p>
    <w:p w:rsidR="00F72726" w:rsidRPr="00062B7E" w:rsidRDefault="00F72726" w:rsidP="00F72726">
      <w:pPr>
        <w:ind w:left="-720" w:right="-630"/>
        <w:rPr>
          <w:rFonts w:asciiTheme="majorHAnsi" w:hAnsiTheme="majorHAnsi" w:cs="Tahoma"/>
          <w:sz w:val="24"/>
          <w:szCs w:val="24"/>
        </w:rPr>
      </w:pPr>
    </w:p>
    <w:p w:rsidR="00E7531E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r w:rsidRPr="00062B7E">
        <w:rPr>
          <w:rFonts w:asciiTheme="majorHAnsi" w:hAnsiTheme="majorHAnsi" w:cs="Tahoma"/>
          <w:sz w:val="24"/>
          <w:szCs w:val="24"/>
        </w:rPr>
        <w:t xml:space="preserve">The Summary of Performance is most useful when linked with the IEP process and the student has </w:t>
      </w:r>
    </w:p>
    <w:p w:rsidR="00F72726" w:rsidRPr="00062B7E" w:rsidRDefault="00F72726" w:rsidP="003930D2">
      <w:pPr>
        <w:ind w:right="-630"/>
        <w:rPr>
          <w:rFonts w:asciiTheme="majorHAnsi" w:hAnsiTheme="majorHAnsi" w:cs="Tahoma"/>
          <w:sz w:val="24"/>
          <w:szCs w:val="24"/>
        </w:rPr>
      </w:pPr>
      <w:proofErr w:type="gramStart"/>
      <w:r w:rsidRPr="00062B7E">
        <w:rPr>
          <w:rFonts w:asciiTheme="majorHAnsi" w:hAnsiTheme="majorHAnsi" w:cs="Tahoma"/>
          <w:sz w:val="24"/>
          <w:szCs w:val="24"/>
        </w:rPr>
        <w:t>the</w:t>
      </w:r>
      <w:proofErr w:type="gramEnd"/>
      <w:r w:rsidRPr="00062B7E">
        <w:rPr>
          <w:rFonts w:asciiTheme="majorHAnsi" w:hAnsiTheme="majorHAnsi" w:cs="Tahoma"/>
          <w:sz w:val="24"/>
          <w:szCs w:val="24"/>
        </w:rPr>
        <w:t xml:space="preserve"> opportunity to actively participate in the development of this document. </w:t>
      </w:r>
    </w:p>
    <w:p w:rsidR="00F72726" w:rsidRPr="00062B7E" w:rsidRDefault="00F72726" w:rsidP="00F72726">
      <w:pPr>
        <w:ind w:left="-720" w:right="-630"/>
        <w:rPr>
          <w:rFonts w:asciiTheme="majorHAnsi" w:hAnsiTheme="majorHAnsi" w:cs="Tahoma"/>
          <w:sz w:val="24"/>
          <w:szCs w:val="24"/>
        </w:rPr>
      </w:pPr>
    </w:p>
    <w:p w:rsidR="00E7531E" w:rsidRPr="00062B7E" w:rsidRDefault="00E7531E" w:rsidP="00F72726">
      <w:pPr>
        <w:ind w:left="-720" w:right="-630"/>
        <w:rPr>
          <w:rFonts w:asciiTheme="majorHAnsi" w:hAnsiTheme="majorHAnsi" w:cs="Tahoma"/>
          <w:sz w:val="24"/>
          <w:szCs w:val="24"/>
        </w:rPr>
      </w:pPr>
    </w:p>
    <w:tbl>
      <w:tblPr>
        <w:tblStyle w:val="TableGrid"/>
        <w:tblW w:w="10368" w:type="dxa"/>
        <w:tblLook w:val="04A0"/>
      </w:tblPr>
      <w:tblGrid>
        <w:gridCol w:w="10368"/>
      </w:tblGrid>
      <w:tr w:rsidR="00F72726" w:rsidRPr="00062B7E" w:rsidTr="00E7531E">
        <w:tc>
          <w:tcPr>
            <w:tcW w:w="10368" w:type="dxa"/>
          </w:tcPr>
          <w:p w:rsidR="00F72726" w:rsidRPr="00062B7E" w:rsidRDefault="00F72726" w:rsidP="00062B7E">
            <w:pPr>
              <w:spacing w:line="360" w:lineRule="auto"/>
              <w:ind w:right="-630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b/>
                <w:sz w:val="24"/>
                <w:szCs w:val="24"/>
              </w:rPr>
              <w:t>Student Information</w:t>
            </w:r>
          </w:p>
        </w:tc>
      </w:tr>
      <w:tr w:rsidR="00F72726" w:rsidRPr="00062B7E" w:rsidTr="00E7531E">
        <w:tc>
          <w:tcPr>
            <w:tcW w:w="10368" w:type="dxa"/>
          </w:tcPr>
          <w:p w:rsidR="00F72726" w:rsidRPr="00062B7E" w:rsidRDefault="002A6013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STUDENT NAME:</w:t>
            </w:r>
            <w:r w:rsidR="00964F4B" w:rsidRPr="00062B7E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</w:tc>
      </w:tr>
      <w:tr w:rsidR="00F36DDC" w:rsidRPr="00062B7E" w:rsidTr="00E7531E">
        <w:tc>
          <w:tcPr>
            <w:tcW w:w="10368" w:type="dxa"/>
          </w:tcPr>
          <w:p w:rsidR="00F36DDC" w:rsidRPr="00062B7E" w:rsidRDefault="002A6013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STUDENT ADDRESS:</w:t>
            </w:r>
            <w:r w:rsidR="00964F4B" w:rsidRPr="00062B7E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</w:tc>
      </w:tr>
      <w:tr w:rsidR="004E2698" w:rsidRPr="00062B7E" w:rsidTr="00E7531E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TELEPHONE NUMBER:</w:t>
            </w:r>
          </w:p>
        </w:tc>
      </w:tr>
      <w:tr w:rsidR="00F72726" w:rsidRPr="00062B7E" w:rsidTr="00E7531E">
        <w:tc>
          <w:tcPr>
            <w:tcW w:w="10368" w:type="dxa"/>
          </w:tcPr>
          <w:p w:rsidR="00F72726" w:rsidRPr="00062B7E" w:rsidRDefault="002A6013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DATE OF BIRTH:</w:t>
            </w:r>
            <w:r w:rsidR="00964F4B" w:rsidRPr="00062B7E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</w:tc>
      </w:tr>
      <w:tr w:rsidR="00F72726" w:rsidRPr="00062B7E" w:rsidTr="00E7531E">
        <w:tc>
          <w:tcPr>
            <w:tcW w:w="10368" w:type="dxa"/>
          </w:tcPr>
          <w:p w:rsidR="00F72726" w:rsidRPr="00062B7E" w:rsidRDefault="002A6013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PRIMARY DISABILITY:</w:t>
            </w:r>
            <w:r w:rsidR="00964F4B" w:rsidRPr="00062B7E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</w:tc>
      </w:tr>
      <w:tr w:rsidR="00F72726" w:rsidRPr="00062B7E" w:rsidTr="00E7531E">
        <w:tc>
          <w:tcPr>
            <w:tcW w:w="10368" w:type="dxa"/>
          </w:tcPr>
          <w:p w:rsidR="00F72726" w:rsidRPr="00062B7E" w:rsidRDefault="002A6013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YEAR OF GRADUATION</w:t>
            </w:r>
            <w:r w:rsidR="004E2698" w:rsidRPr="00062B7E">
              <w:rPr>
                <w:rFonts w:asciiTheme="majorHAnsi" w:hAnsiTheme="majorHAnsi" w:cs="Tahoma"/>
                <w:sz w:val="24"/>
                <w:szCs w:val="24"/>
              </w:rPr>
              <w:t>/EXIT</w:t>
            </w:r>
            <w:r w:rsidRPr="00062B7E">
              <w:rPr>
                <w:rFonts w:asciiTheme="majorHAnsi" w:hAnsiTheme="majorHAnsi" w:cs="Tahoma"/>
                <w:sz w:val="24"/>
                <w:szCs w:val="24"/>
              </w:rPr>
              <w:t>:</w:t>
            </w:r>
            <w:r w:rsidR="00964F4B" w:rsidRPr="00062B7E">
              <w:rPr>
                <w:rFonts w:asciiTheme="majorHAnsi" w:hAnsiTheme="majorHAnsi" w:cs="Tahoma"/>
                <w:sz w:val="24"/>
                <w:szCs w:val="24"/>
              </w:rPr>
              <w:t xml:space="preserve"> </w:t>
            </w:r>
          </w:p>
        </w:tc>
      </w:tr>
      <w:tr w:rsidR="004E2698" w:rsidRPr="00062B7E" w:rsidTr="00E7531E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CURRENT SCHOOL/CITY:</w:t>
            </w:r>
          </w:p>
        </w:tc>
      </w:tr>
      <w:tr w:rsidR="004E2698" w:rsidRPr="00062B7E" w:rsidTr="00E7531E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PRIMARY LANGUAGE or MODE OF COMMUNICATION:</w:t>
            </w:r>
          </w:p>
        </w:tc>
      </w:tr>
      <w:tr w:rsidR="004E2698" w:rsidRPr="00062B7E" w:rsidTr="004E2698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SCHOOL REPRESENTATIVE CONTACT and TITLE: </w:t>
            </w:r>
          </w:p>
        </w:tc>
      </w:tr>
      <w:tr w:rsidR="004E2698" w:rsidRPr="00062B7E" w:rsidTr="004E2698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SCHOOL: Albert Lea High School OR Albert Lea Area Learning Center</w:t>
            </w:r>
          </w:p>
        </w:tc>
      </w:tr>
      <w:tr w:rsidR="004E2698" w:rsidRPr="00062B7E" w:rsidTr="004E2698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TELEPHONE NUMBER: 507-379-</w:t>
            </w:r>
          </w:p>
        </w:tc>
      </w:tr>
      <w:tr w:rsidR="004E2698" w:rsidRPr="00062B7E" w:rsidTr="004E2698">
        <w:tc>
          <w:tcPr>
            <w:tcW w:w="10368" w:type="dxa"/>
          </w:tcPr>
          <w:p w:rsidR="004E2698" w:rsidRPr="00062B7E" w:rsidRDefault="004E2698" w:rsidP="00062B7E">
            <w:pPr>
              <w:spacing w:line="360" w:lineRule="auto"/>
              <w:ind w:right="-630"/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EMAIL:    @albertlea.k12.mn.us</w:t>
            </w:r>
          </w:p>
        </w:tc>
      </w:tr>
    </w:tbl>
    <w:p w:rsidR="00F36DDC" w:rsidRPr="00062B7E" w:rsidRDefault="00F36DDC" w:rsidP="00F36DDC">
      <w:pPr>
        <w:rPr>
          <w:rFonts w:asciiTheme="majorHAnsi" w:hAnsiTheme="majorHAnsi"/>
          <w:sz w:val="24"/>
          <w:szCs w:val="24"/>
        </w:rPr>
      </w:pPr>
    </w:p>
    <w:p w:rsidR="004E2698" w:rsidRPr="00062B7E" w:rsidRDefault="004E2698" w:rsidP="00062B7E">
      <w:pPr>
        <w:spacing w:after="200" w:line="276" w:lineRule="auto"/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lastRenderedPageBreak/>
        <w:t>MY GOALS FOR ONE YEAR AFTER HIGH SCHOOL:</w:t>
      </w:r>
    </w:p>
    <w:p w:rsidR="004E2698" w:rsidRPr="00062B7E" w:rsidRDefault="004E2698" w:rsidP="00F36DDC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7398"/>
      </w:tblGrid>
      <w:tr w:rsidR="004E2698" w:rsidRPr="00062B7E" w:rsidTr="004E2698">
        <w:tc>
          <w:tcPr>
            <w:tcW w:w="2898" w:type="dxa"/>
            <w:vMerge w:val="restart"/>
          </w:tcPr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Training and education</w:t>
            </w:r>
          </w:p>
        </w:tc>
        <w:tc>
          <w:tcPr>
            <w:tcW w:w="7398" w:type="dxa"/>
          </w:tcPr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GOAL:</w:t>
            </w:r>
          </w:p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E2698" w:rsidRPr="00062B7E" w:rsidTr="004E2698">
        <w:tc>
          <w:tcPr>
            <w:tcW w:w="2898" w:type="dxa"/>
            <w:vMerge/>
          </w:tcPr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98" w:type="dxa"/>
          </w:tcPr>
          <w:p w:rsidR="004E2698" w:rsidRPr="00062B7E" w:rsidRDefault="00847EBE" w:rsidP="00F36DDC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 xml:space="preserve">RECOMMENDATION </w:t>
            </w:r>
            <w:r w:rsidR="004E2698" w:rsidRPr="00062B7E">
              <w:rPr>
                <w:rFonts w:asciiTheme="majorHAnsi" w:hAnsiTheme="majorHAnsi"/>
                <w:sz w:val="24"/>
                <w:szCs w:val="24"/>
              </w:rPr>
              <w:t>TO ASSIST ME IN MEETING MY GOAL:</w:t>
            </w:r>
          </w:p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F36D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E2698" w:rsidRPr="00062B7E" w:rsidRDefault="004E2698" w:rsidP="00F36DDC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7398"/>
      </w:tblGrid>
      <w:tr w:rsidR="004E2698" w:rsidRPr="00062B7E" w:rsidTr="004E2698">
        <w:tc>
          <w:tcPr>
            <w:tcW w:w="2898" w:type="dxa"/>
            <w:vMerge w:val="restart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WORKING AND EMPLOYMENT</w:t>
            </w:r>
          </w:p>
        </w:tc>
        <w:tc>
          <w:tcPr>
            <w:tcW w:w="7398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GOAL: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E2698" w:rsidRPr="00062B7E" w:rsidTr="004E2698">
        <w:tc>
          <w:tcPr>
            <w:tcW w:w="2898" w:type="dxa"/>
            <w:vMerge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98" w:type="dxa"/>
          </w:tcPr>
          <w:p w:rsidR="004E2698" w:rsidRPr="00062B7E" w:rsidRDefault="00847EBE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 xml:space="preserve">RECOMMENDATION </w:t>
            </w:r>
            <w:r w:rsidR="004E2698" w:rsidRPr="00062B7E">
              <w:rPr>
                <w:rFonts w:asciiTheme="majorHAnsi" w:hAnsiTheme="majorHAnsi"/>
                <w:sz w:val="24"/>
                <w:szCs w:val="24"/>
              </w:rPr>
              <w:t>TO ASSIST ME IN MEETING MY GOAL: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B5D28" w:rsidRPr="00062B7E" w:rsidRDefault="006B5D28" w:rsidP="00F36DDC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7398"/>
      </w:tblGrid>
      <w:tr w:rsidR="004E2698" w:rsidRPr="00062B7E" w:rsidTr="004E2698">
        <w:tc>
          <w:tcPr>
            <w:tcW w:w="2898" w:type="dxa"/>
            <w:vMerge w:val="restart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INDEPENDENT LIVING</w:t>
            </w:r>
          </w:p>
        </w:tc>
        <w:tc>
          <w:tcPr>
            <w:tcW w:w="7398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GOAL: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E2698" w:rsidRPr="00062B7E" w:rsidTr="004E2698">
        <w:tc>
          <w:tcPr>
            <w:tcW w:w="2898" w:type="dxa"/>
            <w:vMerge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98" w:type="dxa"/>
          </w:tcPr>
          <w:p w:rsidR="004E2698" w:rsidRPr="00062B7E" w:rsidRDefault="00847EBE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 xml:space="preserve">RECOMMENDATION </w:t>
            </w:r>
            <w:r w:rsidR="004E2698" w:rsidRPr="00062B7E">
              <w:rPr>
                <w:rFonts w:asciiTheme="majorHAnsi" w:hAnsiTheme="majorHAnsi"/>
                <w:sz w:val="24"/>
                <w:szCs w:val="24"/>
              </w:rPr>
              <w:t>TO ASSIST ME IN MEETING MY GOAL: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B5D28" w:rsidRPr="00062B7E" w:rsidRDefault="006B5D28">
      <w:pPr>
        <w:spacing w:after="200" w:line="276" w:lineRule="auto"/>
        <w:rPr>
          <w:rFonts w:asciiTheme="majorHAnsi" w:hAnsiTheme="majorHAnsi"/>
          <w:sz w:val="24"/>
          <w:szCs w:val="24"/>
        </w:rPr>
      </w:pPr>
    </w:p>
    <w:p w:rsidR="004E2698" w:rsidRPr="00062B7E" w:rsidRDefault="00062B7E" w:rsidP="004E2698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t>MY PERFORMANCE IN ACADEMIC CONTENT AREAS:</w:t>
      </w:r>
    </w:p>
    <w:p w:rsidR="004E2698" w:rsidRPr="00062B7E" w:rsidRDefault="004E2698" w:rsidP="004E2698">
      <w:pPr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3"/>
        <w:gridCol w:w="4129"/>
        <w:gridCol w:w="3524"/>
      </w:tblGrid>
      <w:tr w:rsidR="004E2698" w:rsidRPr="00062B7E" w:rsidTr="00062B7E">
        <w:tc>
          <w:tcPr>
            <w:tcW w:w="2643" w:type="dxa"/>
            <w:vAlign w:val="center"/>
          </w:tcPr>
          <w:p w:rsidR="004E2698" w:rsidRPr="00062B7E" w:rsidRDefault="004E2698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:rsidR="004E2698" w:rsidRPr="00062B7E" w:rsidRDefault="004E2698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:rsidR="004E2698" w:rsidRPr="00062B7E" w:rsidRDefault="00062B7E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062B7E">
              <w:rPr>
                <w:rFonts w:asciiTheme="majorHAnsi" w:hAnsiTheme="majorHAnsi"/>
                <w:sz w:val="22"/>
                <w:szCs w:val="24"/>
              </w:rPr>
              <w:t>ACADEMIC CONTENT AREA</w:t>
            </w:r>
          </w:p>
        </w:tc>
        <w:tc>
          <w:tcPr>
            <w:tcW w:w="4129" w:type="dxa"/>
            <w:vAlign w:val="center"/>
          </w:tcPr>
          <w:p w:rsidR="004E2698" w:rsidRPr="00062B7E" w:rsidRDefault="004E2698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:rsidR="004E2698" w:rsidRPr="00062B7E" w:rsidRDefault="00062B7E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062B7E">
              <w:rPr>
                <w:rFonts w:asciiTheme="majorHAnsi" w:hAnsiTheme="majorHAnsi"/>
                <w:sz w:val="22"/>
                <w:szCs w:val="24"/>
              </w:rPr>
              <w:t>PRESENT LEVEL OF PERFORMANCE</w:t>
            </w:r>
          </w:p>
          <w:p w:rsidR="004E2698" w:rsidRPr="00062B7E" w:rsidRDefault="00062B7E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062B7E">
              <w:rPr>
                <w:rFonts w:asciiTheme="majorHAnsi" w:hAnsiTheme="majorHAnsi"/>
                <w:sz w:val="22"/>
                <w:szCs w:val="24"/>
              </w:rPr>
              <w:t>(GRADE LEVEL, STANDARD SCORES, STRENGTHS, NEEDS)</w:t>
            </w:r>
          </w:p>
        </w:tc>
        <w:tc>
          <w:tcPr>
            <w:tcW w:w="3524" w:type="dxa"/>
            <w:vAlign w:val="center"/>
          </w:tcPr>
          <w:p w:rsidR="004E2698" w:rsidRPr="00062B7E" w:rsidRDefault="00062B7E" w:rsidP="00062B7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2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2"/>
                <w:szCs w:val="24"/>
              </w:rPr>
              <w:t>ESSENTIAL ACCOMMODATIONS, ASSISTIVE TECHNOLOGY, OR MODIFICATIONS UTILIZED IN HIGH SCHOOL, AND WHY NEEDED.</w:t>
            </w:r>
          </w:p>
          <w:p w:rsidR="004E2698" w:rsidRPr="00062B7E" w:rsidRDefault="004E2698" w:rsidP="00062B7E">
            <w:pPr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</w:tc>
      </w:tr>
      <w:tr w:rsidR="004E2698" w:rsidRPr="00062B7E" w:rsidTr="00E278CF">
        <w:tc>
          <w:tcPr>
            <w:tcW w:w="2643" w:type="dxa"/>
          </w:tcPr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Reading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(Basic reading/decoding;</w:t>
            </w:r>
          </w:p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reading comprehension; reading speed)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29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24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278CF" w:rsidRPr="00062B7E" w:rsidRDefault="00E278CF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3"/>
        <w:gridCol w:w="4129"/>
        <w:gridCol w:w="3524"/>
      </w:tblGrid>
      <w:tr w:rsidR="004E2698" w:rsidRPr="00062B7E" w:rsidTr="00E278CF">
        <w:tc>
          <w:tcPr>
            <w:tcW w:w="2643" w:type="dxa"/>
          </w:tcPr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lastRenderedPageBreak/>
              <w:t xml:space="preserve">Math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(Calculation skills, algebraic problem solving; quantitative</w:t>
            </w:r>
          </w:p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reasoning)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29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24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E2698" w:rsidRPr="00062B7E" w:rsidTr="00E278CF">
        <w:tc>
          <w:tcPr>
            <w:tcW w:w="2643" w:type="dxa"/>
          </w:tcPr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Language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(written expression, speaking, spelling)</w:t>
            </w:r>
          </w:p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29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24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E2698" w:rsidRPr="00062B7E" w:rsidTr="00E278CF">
        <w:tc>
          <w:tcPr>
            <w:tcW w:w="2643" w:type="dxa"/>
          </w:tcPr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Learning Skills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(class participation, note taking, keyboarding, organization, homework management, time management, study skills, test-taking skills)</w:t>
            </w:r>
          </w:p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4129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24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E2698" w:rsidRPr="00062B7E" w:rsidTr="00E278CF">
        <w:tc>
          <w:tcPr>
            <w:tcW w:w="2643" w:type="dxa"/>
          </w:tcPr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Other Academic Areas </w:t>
            </w:r>
            <w:r w:rsidRPr="00062B7E">
              <w:rPr>
                <w:rFonts w:asciiTheme="majorHAnsi" w:hAnsiTheme="majorHAnsi" w:cs="TimesNewRomanPS-BoldMT"/>
                <w:bCs/>
                <w:sz w:val="24"/>
                <w:szCs w:val="24"/>
              </w:rPr>
              <w:t>(Science, social studies, etc.)</w:t>
            </w:r>
          </w:p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  <w:p w:rsidR="004E2698" w:rsidRPr="00062B7E" w:rsidRDefault="004E2698" w:rsidP="004E2698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4129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24" w:type="dxa"/>
          </w:tcPr>
          <w:p w:rsidR="004E2698" w:rsidRPr="00062B7E" w:rsidRDefault="004E2698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E2698" w:rsidRPr="00062B7E" w:rsidRDefault="004E2698">
      <w:pPr>
        <w:spacing w:after="200" w:line="276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10368" w:type="dxa"/>
        <w:tblLook w:val="04A0"/>
      </w:tblPr>
      <w:tblGrid>
        <w:gridCol w:w="900"/>
        <w:gridCol w:w="4068"/>
        <w:gridCol w:w="5400"/>
      </w:tblGrid>
      <w:tr w:rsidR="00E278CF" w:rsidRPr="00062B7E" w:rsidTr="00B22DE2">
        <w:tc>
          <w:tcPr>
            <w:tcW w:w="900" w:type="dxa"/>
            <w:vMerge w:val="restart"/>
            <w:textDirection w:val="btLr"/>
            <w:vAlign w:val="center"/>
          </w:tcPr>
          <w:p w:rsidR="00E278CF" w:rsidRPr="00062B7E" w:rsidRDefault="00E278CF" w:rsidP="00B22DE2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POST SECONDARY EDUCATION</w:t>
            </w:r>
          </w:p>
        </w:tc>
        <w:tc>
          <w:tcPr>
            <w:tcW w:w="9468" w:type="dxa"/>
            <w:gridSpan w:val="2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 xml:space="preserve">STUDENT GOAL: </w:t>
            </w: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Have you applied for a post secondary training program?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Where?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Have you applied for financial aid?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Have you contacted support services?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What kind of help do you need to complete your post secondary education plans?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 xml:space="preserve">Other comments? 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278CF" w:rsidRPr="00062B7E" w:rsidRDefault="00E278CF">
      <w:pPr>
        <w:spacing w:after="200" w:line="276" w:lineRule="auto"/>
        <w:rPr>
          <w:rFonts w:asciiTheme="majorHAnsi" w:hAnsiTheme="majorHAnsi"/>
          <w:sz w:val="24"/>
          <w:szCs w:val="24"/>
        </w:rPr>
      </w:pPr>
    </w:p>
    <w:p w:rsidR="00E278CF" w:rsidRPr="00062B7E" w:rsidRDefault="00E278CF">
      <w:pPr>
        <w:spacing w:after="200" w:line="276" w:lineRule="auto"/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br w:type="page"/>
      </w:r>
    </w:p>
    <w:p w:rsidR="00E278CF" w:rsidRPr="00062B7E" w:rsidRDefault="00062B7E" w:rsidP="00E278CF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lastRenderedPageBreak/>
        <w:t>MY PERFORMANCE IN FUNCTIONAL AREAS:</w:t>
      </w:r>
    </w:p>
    <w:p w:rsidR="00E278CF" w:rsidRPr="00062B7E" w:rsidRDefault="00E278CF" w:rsidP="00E278CF">
      <w:pPr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7"/>
        <w:gridCol w:w="3959"/>
        <w:gridCol w:w="3430"/>
      </w:tblGrid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bCs/>
                <w:sz w:val="24"/>
                <w:szCs w:val="24"/>
              </w:rPr>
              <w:t>Functional Areas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Present Level of Performance</w:t>
            </w:r>
          </w:p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(grade level, standard scores, strengths, needs)</w:t>
            </w: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bCs/>
                <w:sz w:val="24"/>
                <w:szCs w:val="24"/>
              </w:rPr>
              <w:t>Essential accommodations, assistive technology, or modifications utilized in high school, and why needed.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Social Skills and Behavior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(Interactions with teachers/peers, level of initiation in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asking for assistance, responsiveness to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services and accommodations,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degree of involvement in extracurricular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activities, confidence and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persistence as a learner,)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Independent Living Skills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(Self-care, leisure skills, personal safety, transportation, banking, budgeting)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>Environmental Access/Mobility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(assistive technology, mobility, transportation)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>Self-Determination/Self-Advocacy Skills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(Ability to identify and articulate postsecondary goals, learning strengths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and needs;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>Career-Vocational/Transition/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Employment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 xml:space="preserve">(Career interests, career exploration, job training,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lastRenderedPageBreak/>
              <w:t>employment experiences and supports)</w:t>
            </w:r>
          </w:p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298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lastRenderedPageBreak/>
              <w:t xml:space="preserve">Additional important considerations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that can assist in making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decisions about disability determination</w:t>
            </w:r>
            <w:r w:rsidRPr="00062B7E">
              <w:rPr>
                <w:rFonts w:asciiTheme="majorHAnsi" w:hAnsiTheme="majorHAnsi" w:cs="TimesNewRomanPS-BoldMT"/>
                <w:b/>
                <w:bCs/>
                <w:sz w:val="24"/>
                <w:szCs w:val="24"/>
              </w:rPr>
              <w:t xml:space="preserve"> </w:t>
            </w:r>
            <w:r w:rsidRPr="00062B7E">
              <w:rPr>
                <w:rFonts w:asciiTheme="majorHAnsi" w:hAnsiTheme="majorHAnsi" w:cs="TimesNewRomanPSMT"/>
                <w:sz w:val="24"/>
                <w:szCs w:val="24"/>
              </w:rPr>
              <w:t>and needed accommodations (e.g., medical problems, family concerns, sleep disturbance)</w:t>
            </w:r>
          </w:p>
        </w:tc>
        <w:tc>
          <w:tcPr>
            <w:tcW w:w="5760" w:type="dxa"/>
          </w:tcPr>
          <w:p w:rsidR="00E278CF" w:rsidRPr="00062B7E" w:rsidRDefault="00E278CF" w:rsidP="00B22DE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28" w:type="dxa"/>
          </w:tcPr>
          <w:p w:rsidR="00E278CF" w:rsidRPr="00062B7E" w:rsidRDefault="00E278CF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</w:tr>
    </w:tbl>
    <w:p w:rsidR="00E278CF" w:rsidRPr="00062B7E" w:rsidRDefault="00E278CF">
      <w:pPr>
        <w:spacing w:after="200" w:line="276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10368" w:type="dxa"/>
        <w:tblLook w:val="04A0"/>
      </w:tblPr>
      <w:tblGrid>
        <w:gridCol w:w="900"/>
        <w:gridCol w:w="4068"/>
        <w:gridCol w:w="5400"/>
      </w:tblGrid>
      <w:tr w:rsidR="006B5D28" w:rsidRPr="00062B7E" w:rsidTr="00E7531E">
        <w:tc>
          <w:tcPr>
            <w:tcW w:w="900" w:type="dxa"/>
            <w:vMerge w:val="restart"/>
            <w:textDirection w:val="btLr"/>
            <w:vAlign w:val="center"/>
          </w:tcPr>
          <w:p w:rsidR="006B5D28" w:rsidRPr="00062B7E" w:rsidRDefault="006B5D28" w:rsidP="006B5D28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EMPLOYMENT</w:t>
            </w:r>
          </w:p>
        </w:tc>
        <w:tc>
          <w:tcPr>
            <w:tcW w:w="9468" w:type="dxa"/>
            <w:gridSpan w:val="2"/>
          </w:tcPr>
          <w:p w:rsidR="006B5D28" w:rsidRPr="00062B7E" w:rsidRDefault="006B5D28" w:rsidP="00CA24D0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STUDENT GOAL:</w:t>
            </w:r>
            <w:r w:rsidR="00964F4B" w:rsidRPr="00062B7E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Do you currently have a job? Where?</w:t>
            </w: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Do you plan to continue in that job after high school?</w:t>
            </w: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Do you need help finding a job?</w:t>
            </w: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6B5D2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6B5D2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Have you applied for Rehabilitation Services (RS) with Sue Draayer?</w:t>
            </w: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Have you applied for Work Force Development assistance?</w:t>
            </w: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What kind of help do you need to complete your employment needs?</w:t>
            </w: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B5D28" w:rsidRPr="00062B7E" w:rsidTr="00E7531E">
        <w:tc>
          <w:tcPr>
            <w:tcW w:w="900" w:type="dxa"/>
            <w:vMerge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Other comments?</w:t>
            </w:r>
          </w:p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400" w:type="dxa"/>
          </w:tcPr>
          <w:p w:rsidR="006B5D28" w:rsidRPr="00062B7E" w:rsidRDefault="006B5D28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E2698" w:rsidRPr="00062B7E" w:rsidRDefault="004E2698" w:rsidP="002A6013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10368" w:type="dxa"/>
        <w:tblLook w:val="04A0"/>
      </w:tblPr>
      <w:tblGrid>
        <w:gridCol w:w="900"/>
        <w:gridCol w:w="4068"/>
        <w:gridCol w:w="5400"/>
      </w:tblGrid>
      <w:tr w:rsidR="00E278CF" w:rsidRPr="00062B7E" w:rsidTr="00B22DE2">
        <w:tc>
          <w:tcPr>
            <w:tcW w:w="900" w:type="dxa"/>
            <w:vMerge w:val="restart"/>
            <w:textDirection w:val="btLr"/>
            <w:vAlign w:val="center"/>
          </w:tcPr>
          <w:p w:rsidR="00E278CF" w:rsidRPr="00062B7E" w:rsidRDefault="00E278CF" w:rsidP="00B22DE2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RECREATION &amp; LEISURE</w:t>
            </w:r>
          </w:p>
        </w:tc>
        <w:tc>
          <w:tcPr>
            <w:tcW w:w="9468" w:type="dxa"/>
            <w:gridSpan w:val="2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 xml:space="preserve">STUDENT GOAL: </w:t>
            </w: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What are some activities you like to do in your free time?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Do you need any extra supports to participate in these leisure activities?</w:t>
            </w:r>
          </w:p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 If so, please describe: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What needs to be done for your leisure / recreational needs?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Other comments?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278CF" w:rsidRDefault="00E278CF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P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tbl>
      <w:tblPr>
        <w:tblStyle w:val="TableGrid"/>
        <w:tblW w:w="10368" w:type="dxa"/>
        <w:tblLook w:val="04A0"/>
      </w:tblPr>
      <w:tblGrid>
        <w:gridCol w:w="900"/>
        <w:gridCol w:w="4068"/>
        <w:gridCol w:w="5400"/>
      </w:tblGrid>
      <w:tr w:rsidR="00E278CF" w:rsidRPr="00062B7E" w:rsidTr="00B22DE2">
        <w:tc>
          <w:tcPr>
            <w:tcW w:w="900" w:type="dxa"/>
            <w:vMerge w:val="restart"/>
            <w:textDirection w:val="btLr"/>
            <w:vAlign w:val="center"/>
          </w:tcPr>
          <w:p w:rsidR="00E278CF" w:rsidRPr="00062B7E" w:rsidRDefault="00E278CF" w:rsidP="00B22DE2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HOME LIVING</w:t>
            </w:r>
          </w:p>
        </w:tc>
        <w:tc>
          <w:tcPr>
            <w:tcW w:w="9468" w:type="dxa"/>
            <w:gridSpan w:val="2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STUDENT GOAL:</w:t>
            </w: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Where will you live after graduation?</w:t>
            </w:r>
          </w:p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___with parents   ___dorm   ___on my own   ___group home   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___SILS                              other?</w:t>
            </w: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Do you receive:  </w:t>
            </w:r>
          </w:p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___SSI   </w:t>
            </w:r>
          </w:p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___medical assistance   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___general assistance</w:t>
            </w: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Do you have a county caseworker?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Do you have a checkbook/debit card and use it properly? 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Do you know how to use money orders?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Can you handle money and budget it?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Do you shop for groceries by yourself?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Can you prepare your own meals?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Can you operate a washer and dryer?</w:t>
            </w: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What kind of help do you need to complete your living arrangements?</w:t>
            </w:r>
          </w:p>
          <w:p w:rsidR="00E278CF" w:rsidRPr="00062B7E" w:rsidRDefault="00E278CF" w:rsidP="00B22DE2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278CF" w:rsidRPr="00062B7E" w:rsidTr="00B22DE2">
        <w:tc>
          <w:tcPr>
            <w:tcW w:w="900" w:type="dxa"/>
            <w:vMerge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Other comments?</w:t>
            </w:r>
          </w:p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400" w:type="dxa"/>
          </w:tcPr>
          <w:p w:rsidR="00E278CF" w:rsidRPr="00062B7E" w:rsidRDefault="00E278CF" w:rsidP="00B22DE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278CF" w:rsidRPr="00062B7E" w:rsidRDefault="00E278CF" w:rsidP="002A6013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10368" w:type="dxa"/>
        <w:tblLook w:val="04A0"/>
      </w:tblPr>
      <w:tblGrid>
        <w:gridCol w:w="900"/>
        <w:gridCol w:w="4068"/>
        <w:gridCol w:w="5400"/>
      </w:tblGrid>
      <w:tr w:rsidR="009E2EFF" w:rsidRPr="00062B7E" w:rsidTr="00E7531E">
        <w:tc>
          <w:tcPr>
            <w:tcW w:w="900" w:type="dxa"/>
            <w:vMerge w:val="restart"/>
            <w:textDirection w:val="btLr"/>
            <w:vAlign w:val="center"/>
          </w:tcPr>
          <w:p w:rsidR="009E2EFF" w:rsidRPr="00062B7E" w:rsidRDefault="009E2EFF" w:rsidP="00964F4B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COMMUNITY EXPERIENCES</w:t>
            </w:r>
          </w:p>
        </w:tc>
        <w:tc>
          <w:tcPr>
            <w:tcW w:w="9468" w:type="dxa"/>
            <w:gridSpan w:val="2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STUDENT GOAL:</w:t>
            </w: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7531E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Do you have your driver license?   </w:t>
            </w:r>
          </w:p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Or State ID Card?</w:t>
            </w: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E7531E" w:rsidRPr="00062B7E" w:rsidRDefault="009E2EFF" w:rsidP="00E7531E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How will you get around in the community?   </w:t>
            </w:r>
          </w:p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  <w:tc>
          <w:tcPr>
            <w:tcW w:w="5400" w:type="dxa"/>
          </w:tcPr>
          <w:p w:rsidR="00E7531E" w:rsidRPr="00062B7E" w:rsidRDefault="00E7531E" w:rsidP="00E7531E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___drive own vehicle  ___take taxi   </w:t>
            </w:r>
          </w:p>
          <w:p w:rsidR="00E7531E" w:rsidRPr="00062B7E" w:rsidRDefault="00E7531E" w:rsidP="00E7531E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___drive family vehicle   ___ride bicycle   ___walk</w:t>
            </w:r>
          </w:p>
          <w:p w:rsidR="009E2EFF" w:rsidRPr="00062B7E" w:rsidRDefault="00E7531E" w:rsidP="00E7531E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___depend on others   ___other:</w:t>
            </w: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What needs to be done for transportation needs?</w:t>
            </w: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If you take medication, can you self-administer?</w:t>
            </w: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Do you have medical insurance coverage?</w:t>
            </w: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E2EFF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What needs to be done to complete your medical needs?</w:t>
            </w:r>
          </w:p>
          <w:p w:rsidR="009E2EFF" w:rsidRPr="00062B7E" w:rsidRDefault="009E2EFF" w:rsidP="009E2EFF">
            <w:pPr>
              <w:jc w:val="center"/>
              <w:rPr>
                <w:rFonts w:asciiTheme="majorHAnsi" w:hAnsiTheme="majorHAnsi" w:cs="Tahoma"/>
                <w:sz w:val="24"/>
                <w:szCs w:val="24"/>
              </w:rPr>
            </w:pP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If you are in need of legal help, would you be able to get the help you need?</w:t>
            </w: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E2EFF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What needs to be done for your self-advocacy?</w:t>
            </w:r>
          </w:p>
          <w:p w:rsidR="009E2EFF" w:rsidRPr="00062B7E" w:rsidRDefault="009E2EFF" w:rsidP="00964F4B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2EFF" w:rsidRPr="00062B7E" w:rsidTr="00E7531E">
        <w:tc>
          <w:tcPr>
            <w:tcW w:w="900" w:type="dxa"/>
            <w:vMerge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68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sz w:val="24"/>
                <w:szCs w:val="24"/>
              </w:rPr>
              <w:t>Other comments?</w:t>
            </w:r>
          </w:p>
        </w:tc>
        <w:tc>
          <w:tcPr>
            <w:tcW w:w="5400" w:type="dxa"/>
          </w:tcPr>
          <w:p w:rsidR="009E2EFF" w:rsidRPr="00062B7E" w:rsidRDefault="009E2EFF" w:rsidP="00964F4B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F0316" w:rsidRPr="00062B7E" w:rsidRDefault="004F0316" w:rsidP="009E2EFF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0"/>
        <w:gridCol w:w="9347"/>
      </w:tblGrid>
      <w:tr w:rsidR="00E7531E" w:rsidRPr="00062B7E" w:rsidTr="004E2698">
        <w:trPr>
          <w:trHeight w:val="864"/>
        </w:trPr>
        <w:tc>
          <w:tcPr>
            <w:tcW w:w="900" w:type="dxa"/>
            <w:vMerge w:val="restart"/>
            <w:textDirection w:val="btLr"/>
            <w:vAlign w:val="center"/>
          </w:tcPr>
          <w:p w:rsidR="00E7531E" w:rsidRPr="00062B7E" w:rsidRDefault="00E7531E" w:rsidP="004E2698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ACCOMMODATIONS and MODIFICATIONS</w:t>
            </w: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ACCOMMODATIONS: a change to the general education curriculum or other material being taught, which alters the standards or expectations for students with disabilities)</w:t>
            </w:r>
            <w:r w:rsidRPr="00062B7E">
              <w:rPr>
                <w:rFonts w:asciiTheme="majorHAnsi" w:hAnsiTheme="majorHAnsi" w:cs="Tahoma"/>
                <w:bCs/>
                <w:sz w:val="24"/>
                <w:szCs w:val="24"/>
              </w:rPr>
              <w:t xml:space="preserve"> MODIFICATIONS: a support or service that is provided to help a student fully access the general education curriculum or subject matter, does NOT change the content of what is being taught or the expectations that the student meet a performance standard applied for all students</w:t>
            </w:r>
          </w:p>
        </w:tc>
      </w:tr>
      <w:tr w:rsidR="00E7531E" w:rsidRPr="00062B7E" w:rsidTr="004E2698">
        <w:trPr>
          <w:trHeight w:val="2009"/>
        </w:trPr>
        <w:tc>
          <w:tcPr>
            <w:tcW w:w="900" w:type="dxa"/>
            <w:vMerge/>
          </w:tcPr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ACCOMMODATIONS AND MODIFICATIONS OF THE LAST IEP</w:t>
            </w:r>
          </w:p>
        </w:tc>
      </w:tr>
      <w:tr w:rsidR="00E7531E" w:rsidRPr="00062B7E" w:rsidTr="004E2698">
        <w:trPr>
          <w:trHeight w:val="2883"/>
        </w:trPr>
        <w:tc>
          <w:tcPr>
            <w:tcW w:w="900" w:type="dxa"/>
            <w:textDirection w:val="btLr"/>
            <w:vAlign w:val="center"/>
          </w:tcPr>
          <w:p w:rsidR="00E7531E" w:rsidRPr="00062B7E" w:rsidRDefault="00E7531E" w:rsidP="004E2698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ASSISTIVE TECHNOLOGY</w:t>
            </w: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278CF" w:rsidRPr="00062B7E" w:rsidRDefault="00E278CF">
      <w:pPr>
        <w:spacing w:after="200" w:line="276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0"/>
        <w:gridCol w:w="9347"/>
      </w:tblGrid>
      <w:tr w:rsidR="00E7531E" w:rsidRPr="00062B7E" w:rsidTr="004E2698">
        <w:trPr>
          <w:trHeight w:val="864"/>
        </w:trPr>
        <w:tc>
          <w:tcPr>
            <w:tcW w:w="900" w:type="dxa"/>
            <w:vMerge w:val="restart"/>
            <w:textDirection w:val="btLr"/>
            <w:vAlign w:val="center"/>
          </w:tcPr>
          <w:p w:rsidR="00E7531E" w:rsidRPr="00062B7E" w:rsidRDefault="00E7531E" w:rsidP="004E2698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t>ADULT/COMMUNITY CONTACTS</w:t>
            </w: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Agency: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Name/Position: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Status: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Phone: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531E" w:rsidRPr="00062B7E" w:rsidTr="004E2698">
        <w:trPr>
          <w:trHeight w:val="1718"/>
        </w:trPr>
        <w:tc>
          <w:tcPr>
            <w:tcW w:w="900" w:type="dxa"/>
            <w:vMerge/>
          </w:tcPr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Agency: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Name/Position: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Status: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Phone:</w:t>
            </w:r>
          </w:p>
        </w:tc>
      </w:tr>
    </w:tbl>
    <w:p w:rsidR="009E2EFF" w:rsidRDefault="009E2EFF" w:rsidP="009E2EFF">
      <w:pPr>
        <w:rPr>
          <w:rFonts w:asciiTheme="majorHAnsi" w:hAnsiTheme="majorHAnsi"/>
          <w:sz w:val="24"/>
          <w:szCs w:val="24"/>
        </w:rPr>
      </w:pPr>
    </w:p>
    <w:p w:rsidR="00062B7E" w:rsidRDefault="00062B7E" w:rsidP="009E2EFF">
      <w:pPr>
        <w:rPr>
          <w:rFonts w:asciiTheme="majorHAnsi" w:hAnsiTheme="majorHAnsi"/>
          <w:sz w:val="24"/>
          <w:szCs w:val="24"/>
        </w:rPr>
      </w:pPr>
    </w:p>
    <w:p w:rsidR="00062B7E" w:rsidRDefault="00062B7E" w:rsidP="009E2EFF">
      <w:pPr>
        <w:rPr>
          <w:rFonts w:asciiTheme="majorHAnsi" w:hAnsiTheme="majorHAnsi"/>
          <w:sz w:val="24"/>
          <w:szCs w:val="24"/>
        </w:rPr>
      </w:pPr>
    </w:p>
    <w:p w:rsidR="00062B7E" w:rsidRDefault="00062B7E" w:rsidP="009E2EFF">
      <w:pPr>
        <w:rPr>
          <w:rFonts w:asciiTheme="majorHAnsi" w:hAnsiTheme="majorHAnsi"/>
          <w:sz w:val="24"/>
          <w:szCs w:val="24"/>
        </w:rPr>
      </w:pPr>
    </w:p>
    <w:p w:rsidR="00062B7E" w:rsidRDefault="00062B7E" w:rsidP="009E2EFF">
      <w:pPr>
        <w:rPr>
          <w:rFonts w:asciiTheme="majorHAnsi" w:hAnsiTheme="majorHAnsi"/>
          <w:sz w:val="24"/>
          <w:szCs w:val="24"/>
        </w:rPr>
      </w:pPr>
    </w:p>
    <w:p w:rsidR="00062B7E" w:rsidRPr="00062B7E" w:rsidRDefault="00062B7E" w:rsidP="009E2EFF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0"/>
        <w:gridCol w:w="9347"/>
      </w:tblGrid>
      <w:tr w:rsidR="00E7531E" w:rsidRPr="00062B7E" w:rsidTr="004E2698">
        <w:trPr>
          <w:trHeight w:val="864"/>
        </w:trPr>
        <w:tc>
          <w:tcPr>
            <w:tcW w:w="900" w:type="dxa"/>
            <w:vMerge w:val="restart"/>
            <w:textDirection w:val="btLr"/>
            <w:vAlign w:val="center"/>
          </w:tcPr>
          <w:p w:rsidR="00E7531E" w:rsidRPr="00062B7E" w:rsidRDefault="00E7531E" w:rsidP="004E2698">
            <w:pPr>
              <w:ind w:left="113" w:right="11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STUDENT EVALUATION</w:t>
            </w: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 xml:space="preserve">What special education services have you found helpful at Albert Lea High School? </w:t>
            </w: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</w:p>
        </w:tc>
      </w:tr>
      <w:tr w:rsidR="00E7531E" w:rsidRPr="00062B7E" w:rsidTr="004E2698">
        <w:trPr>
          <w:trHeight w:val="1610"/>
        </w:trPr>
        <w:tc>
          <w:tcPr>
            <w:tcW w:w="900" w:type="dxa"/>
            <w:vMerge/>
          </w:tcPr>
          <w:p w:rsidR="00E7531E" w:rsidRPr="00062B7E" w:rsidRDefault="00E7531E" w:rsidP="004E2698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347" w:type="dxa"/>
          </w:tcPr>
          <w:p w:rsidR="00E7531E" w:rsidRPr="00062B7E" w:rsidRDefault="00E7531E" w:rsidP="004E2698">
            <w:pPr>
              <w:rPr>
                <w:rFonts w:asciiTheme="majorHAnsi" w:hAnsiTheme="majorHAnsi" w:cs="Tahoma"/>
                <w:sz w:val="24"/>
                <w:szCs w:val="24"/>
              </w:rPr>
            </w:pPr>
            <w:r w:rsidRPr="00062B7E">
              <w:rPr>
                <w:rFonts w:asciiTheme="majorHAnsi" w:hAnsiTheme="majorHAnsi" w:cs="Tahoma"/>
                <w:sz w:val="24"/>
                <w:szCs w:val="24"/>
              </w:rPr>
              <w:t>How would you like to see special education services changed?</w:t>
            </w:r>
          </w:p>
        </w:tc>
      </w:tr>
    </w:tbl>
    <w:p w:rsidR="00E278CF" w:rsidRPr="00062B7E" w:rsidRDefault="00E278CF" w:rsidP="00E7531E">
      <w:pPr>
        <w:rPr>
          <w:rFonts w:asciiTheme="majorHAnsi" w:hAnsiTheme="majorHAnsi"/>
          <w:sz w:val="24"/>
          <w:szCs w:val="24"/>
        </w:rPr>
      </w:pPr>
    </w:p>
    <w:p w:rsidR="00062B7E" w:rsidRPr="00062B7E" w:rsidRDefault="00062B7E">
      <w:pPr>
        <w:spacing w:after="200" w:line="276" w:lineRule="auto"/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br w:type="page"/>
      </w:r>
    </w:p>
    <w:p w:rsidR="00062B7E" w:rsidRPr="00062B7E" w:rsidRDefault="00062B7E" w:rsidP="00062B7E">
      <w:pPr>
        <w:autoSpaceDE w:val="0"/>
        <w:autoSpaceDN w:val="0"/>
        <w:adjustRightInd w:val="0"/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lastRenderedPageBreak/>
        <w:t xml:space="preserve">DOCUMENTATION OF SPECIAL NEEDS: </w:t>
      </w:r>
    </w:p>
    <w:p w:rsidR="00062B7E" w:rsidRPr="00062B7E" w:rsidRDefault="00062B7E" w:rsidP="00062B7E">
      <w:pPr>
        <w:pStyle w:val="Default"/>
        <w:rPr>
          <w:rFonts w:asciiTheme="majorHAnsi" w:hAnsiTheme="majorHAnsi"/>
          <w:b/>
        </w:rPr>
      </w:pPr>
    </w:p>
    <w:tbl>
      <w:tblPr>
        <w:tblW w:w="0" w:type="auto"/>
        <w:tblInd w:w="1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3459"/>
        <w:gridCol w:w="4319"/>
        <w:gridCol w:w="2472"/>
        <w:gridCol w:w="28"/>
      </w:tblGrid>
      <w:tr w:rsidR="00062B7E" w:rsidRPr="00062B7E" w:rsidTr="00B22DE2">
        <w:trPr>
          <w:gridAfter w:val="1"/>
          <w:wAfter w:w="28" w:type="dxa"/>
          <w:trHeight w:val="790"/>
        </w:trPr>
        <w:tc>
          <w:tcPr>
            <w:tcW w:w="131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62B7E" w:rsidRPr="00062B7E" w:rsidRDefault="00062B7E" w:rsidP="00062B7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The most recent copy of assessment reports that diagnose and clearly identify my special needs and/or that will assist in postsecondary planning are identified and attached.</w:t>
            </w: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Type of Documentation</w:t>
            </w:r>
          </w:p>
        </w:tc>
        <w:tc>
          <w:tcPr>
            <w:tcW w:w="6210" w:type="dxa"/>
          </w:tcPr>
          <w:p w:rsidR="00062B7E" w:rsidRPr="00062B7E" w:rsidRDefault="00062B7E" w:rsidP="00B22DE2">
            <w:pPr>
              <w:pStyle w:val="Default"/>
              <w:jc w:val="center"/>
              <w:rPr>
                <w:rFonts w:asciiTheme="majorHAnsi" w:hAnsiTheme="majorHAnsi"/>
                <w:color w:val="auto"/>
              </w:rPr>
            </w:pPr>
            <w:r w:rsidRPr="00062B7E">
              <w:rPr>
                <w:rFonts w:asciiTheme="majorHAnsi" w:hAnsiTheme="majorHAnsi"/>
                <w:bCs/>
                <w:color w:val="auto"/>
              </w:rPr>
              <w:t xml:space="preserve">Assessment Name 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Dates Administered</w:t>
            </w: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Psychological/Cognitive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Neuropsychological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Medical/Physical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Communication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Adaptive Behavior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Social/Interpersonal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pStyle w:val="Default"/>
              <w:rPr>
                <w:rFonts w:asciiTheme="majorHAnsi" w:hAnsiTheme="majorHAnsi"/>
                <w:bCs/>
              </w:rPr>
            </w:pPr>
            <w:r w:rsidRPr="00062B7E">
              <w:rPr>
                <w:rFonts w:asciiTheme="majorHAnsi" w:hAnsiTheme="majorHAnsi"/>
                <w:bCs/>
              </w:rPr>
              <w:t>Communication/Speech/ Language</w:t>
            </w:r>
          </w:p>
          <w:p w:rsidR="00062B7E" w:rsidRPr="00062B7E" w:rsidRDefault="00062B7E" w:rsidP="00B22DE2">
            <w:pPr>
              <w:pStyle w:val="Default"/>
              <w:rPr>
                <w:rFonts w:asciiTheme="majorHAnsi" w:hAnsiTheme="majorHAnsi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pStyle w:val="Default"/>
              <w:rPr>
                <w:rFonts w:asciiTheme="majorHAnsi" w:hAnsiTheme="majorHAnsi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Multi-Tiered System of Supports (MTSS/RTI)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Career/Vocational/ Transition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Community-based assessments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Self-determination assessments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Assistive technology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Classroom observations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062B7E">
              <w:rPr>
                <w:rFonts w:asciiTheme="majorHAnsi" w:hAnsiTheme="majorHAnsi"/>
                <w:bCs/>
                <w:sz w:val="24"/>
                <w:szCs w:val="24"/>
              </w:rPr>
              <w:t>Other</w:t>
            </w:r>
          </w:p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62B7E" w:rsidRPr="00062B7E" w:rsidTr="00B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888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10" w:type="dxa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78" w:type="dxa"/>
            <w:gridSpan w:val="2"/>
          </w:tcPr>
          <w:p w:rsidR="00062B7E" w:rsidRPr="00062B7E" w:rsidRDefault="00062B7E" w:rsidP="00B22DE2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62B7E" w:rsidRPr="00062B7E" w:rsidRDefault="00062B7E">
      <w:pPr>
        <w:spacing w:after="200" w:line="276" w:lineRule="auto"/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br w:type="page"/>
      </w:r>
    </w:p>
    <w:p w:rsidR="00062B7E" w:rsidRPr="00062B7E" w:rsidRDefault="00062B7E" w:rsidP="00062B7E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lastRenderedPageBreak/>
        <w:t>Additional information about my strengths, interests, preferences, or needs to support a successful transition to postsecondary services (e.g.:  work experiences, on-the-job experiences, school experiences such as extra-curricular activities, community experiences, etc).</w:t>
      </w: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</w:t>
      </w: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</w:t>
      </w: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</w:t>
      </w: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</w:p>
    <w:p w:rsidR="00062B7E" w:rsidRPr="00062B7E" w:rsidRDefault="00062B7E" w:rsidP="00062B7E">
      <w:pPr>
        <w:rPr>
          <w:rFonts w:asciiTheme="majorHAnsi" w:hAnsiTheme="majorHAnsi"/>
          <w:b/>
          <w:sz w:val="24"/>
          <w:szCs w:val="24"/>
        </w:rPr>
      </w:pPr>
      <w:r w:rsidRPr="00062B7E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</w:t>
      </w: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062B7E" w:rsidRDefault="00062B7E" w:rsidP="00E278CF">
      <w:pPr>
        <w:autoSpaceDE w:val="0"/>
        <w:autoSpaceDN w:val="0"/>
        <w:adjustRightInd w:val="0"/>
        <w:rPr>
          <w:rFonts w:asciiTheme="majorHAnsi" w:hAnsiTheme="majorHAnsi"/>
          <w:b/>
          <w:bCs/>
          <w:sz w:val="24"/>
          <w:szCs w:val="24"/>
        </w:rPr>
      </w:pPr>
    </w:p>
    <w:p w:rsidR="00E278CF" w:rsidRPr="00062B7E" w:rsidRDefault="00E278CF" w:rsidP="00E278CF">
      <w:pPr>
        <w:autoSpaceDE w:val="0"/>
        <w:autoSpaceDN w:val="0"/>
        <w:adjustRightInd w:val="0"/>
        <w:rPr>
          <w:rFonts w:asciiTheme="majorHAnsi" w:hAnsiTheme="majorHAnsi"/>
          <w:bCs/>
          <w:sz w:val="24"/>
          <w:szCs w:val="24"/>
        </w:rPr>
      </w:pPr>
      <w:r w:rsidRPr="00062B7E">
        <w:rPr>
          <w:rFonts w:asciiTheme="majorHAnsi" w:hAnsiTheme="majorHAnsi"/>
          <w:bCs/>
          <w:sz w:val="24"/>
          <w:szCs w:val="24"/>
        </w:rPr>
        <w:t>Date this Summary was completed: ________________________</w:t>
      </w:r>
    </w:p>
    <w:p w:rsidR="00E278CF" w:rsidRPr="00062B7E" w:rsidRDefault="00E278CF" w:rsidP="00E7531E">
      <w:pPr>
        <w:rPr>
          <w:rFonts w:asciiTheme="majorHAnsi" w:hAnsiTheme="majorHAnsi"/>
          <w:sz w:val="24"/>
          <w:szCs w:val="24"/>
        </w:rPr>
      </w:pPr>
    </w:p>
    <w:p w:rsidR="00E278CF" w:rsidRPr="00062B7E" w:rsidRDefault="00E278CF" w:rsidP="00E7531E">
      <w:pPr>
        <w:rPr>
          <w:rFonts w:asciiTheme="majorHAnsi" w:hAnsiTheme="majorHAnsi"/>
          <w:sz w:val="24"/>
          <w:szCs w:val="24"/>
        </w:rPr>
      </w:pPr>
    </w:p>
    <w:p w:rsidR="00E7531E" w:rsidRPr="00062B7E" w:rsidRDefault="00E7531E" w:rsidP="00E7531E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t>The student may contact the special education case facilitator for the most recent evaluation report and the most recent Individual Education Program (IEP).</w:t>
      </w:r>
    </w:p>
    <w:p w:rsidR="00E7531E" w:rsidRPr="00062B7E" w:rsidRDefault="00E7531E" w:rsidP="00E7531E">
      <w:pPr>
        <w:rPr>
          <w:rFonts w:asciiTheme="majorHAnsi" w:hAnsiTheme="majorHAnsi"/>
          <w:sz w:val="24"/>
          <w:szCs w:val="24"/>
        </w:rPr>
      </w:pPr>
    </w:p>
    <w:p w:rsidR="00E7531E" w:rsidRPr="00062B7E" w:rsidRDefault="00A07755" w:rsidP="00E7531E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t>Heather Harms</w:t>
      </w:r>
    </w:p>
    <w:p w:rsidR="00E7531E" w:rsidRPr="00062B7E" w:rsidRDefault="00E7531E" w:rsidP="00E7531E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t>Special Education Case Facilitator</w:t>
      </w:r>
    </w:p>
    <w:p w:rsidR="00E7531E" w:rsidRPr="00062B7E" w:rsidRDefault="00E7531E" w:rsidP="00E7531E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t>Albert Lea High School</w:t>
      </w:r>
    </w:p>
    <w:p w:rsidR="00E278CF" w:rsidRPr="00062B7E" w:rsidRDefault="00A07755" w:rsidP="00E7531E">
      <w:pPr>
        <w:rPr>
          <w:rFonts w:asciiTheme="majorHAnsi" w:hAnsiTheme="majorHAnsi"/>
          <w:sz w:val="24"/>
          <w:szCs w:val="24"/>
        </w:rPr>
      </w:pPr>
      <w:r w:rsidRPr="00062B7E">
        <w:rPr>
          <w:rFonts w:asciiTheme="majorHAnsi" w:hAnsiTheme="majorHAnsi"/>
          <w:sz w:val="24"/>
          <w:szCs w:val="24"/>
        </w:rPr>
        <w:t>507-379-5355</w:t>
      </w:r>
    </w:p>
    <w:p w:rsidR="00E7531E" w:rsidRPr="00062B7E" w:rsidRDefault="001D207B" w:rsidP="00E7531E">
      <w:pPr>
        <w:rPr>
          <w:rFonts w:asciiTheme="majorHAnsi" w:hAnsiTheme="majorHAnsi"/>
          <w:sz w:val="24"/>
          <w:szCs w:val="24"/>
        </w:rPr>
      </w:pPr>
      <w:hyperlink r:id="rId4" w:history="1">
        <w:r w:rsidR="00A07755" w:rsidRPr="00062B7E">
          <w:rPr>
            <w:rStyle w:val="Hyperlink"/>
            <w:rFonts w:asciiTheme="majorHAnsi" w:hAnsiTheme="majorHAnsi"/>
            <w:sz w:val="24"/>
            <w:szCs w:val="24"/>
          </w:rPr>
          <w:t>hharms@albertlea.k12.mn.us</w:t>
        </w:r>
      </w:hyperlink>
    </w:p>
    <w:p w:rsidR="00007242" w:rsidRPr="00062B7E" w:rsidRDefault="00007242" w:rsidP="00E7531E">
      <w:pPr>
        <w:spacing w:after="200" w:line="276" w:lineRule="auto"/>
        <w:rPr>
          <w:rFonts w:asciiTheme="majorHAnsi" w:hAnsiTheme="majorHAnsi"/>
          <w:sz w:val="24"/>
          <w:szCs w:val="24"/>
        </w:rPr>
      </w:pPr>
    </w:p>
    <w:sectPr w:rsidR="00007242" w:rsidRPr="00062B7E" w:rsidSect="00F77A8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72726"/>
    <w:rsid w:val="00007242"/>
    <w:rsid w:val="00062B7E"/>
    <w:rsid w:val="00063E02"/>
    <w:rsid w:val="00127C59"/>
    <w:rsid w:val="001D207B"/>
    <w:rsid w:val="001E2FC0"/>
    <w:rsid w:val="002A6013"/>
    <w:rsid w:val="002C52BA"/>
    <w:rsid w:val="003930D2"/>
    <w:rsid w:val="0042438B"/>
    <w:rsid w:val="004E2698"/>
    <w:rsid w:val="004F0316"/>
    <w:rsid w:val="006050F0"/>
    <w:rsid w:val="006B5D28"/>
    <w:rsid w:val="00847EBE"/>
    <w:rsid w:val="00964F4B"/>
    <w:rsid w:val="009E2E8D"/>
    <w:rsid w:val="009E2EFF"/>
    <w:rsid w:val="009E7EB0"/>
    <w:rsid w:val="00A07755"/>
    <w:rsid w:val="00AE4D06"/>
    <w:rsid w:val="00B5628F"/>
    <w:rsid w:val="00BA4BB7"/>
    <w:rsid w:val="00CA24D0"/>
    <w:rsid w:val="00E278CF"/>
    <w:rsid w:val="00E7531E"/>
    <w:rsid w:val="00F31799"/>
    <w:rsid w:val="00F323D0"/>
    <w:rsid w:val="00F36DDC"/>
    <w:rsid w:val="00F72726"/>
    <w:rsid w:val="00F7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27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27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072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harms@albertlea.k12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Tech Support</cp:lastModifiedBy>
  <cp:revision>2</cp:revision>
  <cp:lastPrinted>2011-02-08T18:50:00Z</cp:lastPrinted>
  <dcterms:created xsi:type="dcterms:W3CDTF">2011-02-08T21:00:00Z</dcterms:created>
  <dcterms:modified xsi:type="dcterms:W3CDTF">2011-02-08T21:00:00Z</dcterms:modified>
</cp:coreProperties>
</file>